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6AF" w:rsidRPr="003A66AF" w:rsidRDefault="00EE7DCF" w:rsidP="003A66AF">
      <w:pPr>
        <w:jc w:val="center"/>
        <w:rPr>
          <w:b/>
          <w:sz w:val="32"/>
        </w:rPr>
      </w:pPr>
      <w:r w:rsidRPr="003A66AF">
        <w:rPr>
          <w:b/>
          <w:sz w:val="32"/>
        </w:rPr>
        <w:t>I</w:t>
      </w:r>
      <w:r w:rsidR="003A66AF" w:rsidRPr="003A66AF">
        <w:rPr>
          <w:b/>
          <w:sz w:val="32"/>
        </w:rPr>
        <w:t xml:space="preserve">ntertribal </w:t>
      </w:r>
      <w:r w:rsidRPr="003A66AF">
        <w:rPr>
          <w:b/>
          <w:sz w:val="32"/>
        </w:rPr>
        <w:t>T</w:t>
      </w:r>
      <w:r w:rsidR="003A66AF" w:rsidRPr="003A66AF">
        <w:rPr>
          <w:b/>
          <w:sz w:val="32"/>
        </w:rPr>
        <w:t xml:space="preserve">ransportation </w:t>
      </w:r>
      <w:r w:rsidRPr="003A66AF">
        <w:rPr>
          <w:b/>
          <w:sz w:val="32"/>
        </w:rPr>
        <w:t>A</w:t>
      </w:r>
      <w:r w:rsidR="003A66AF" w:rsidRPr="003A66AF">
        <w:rPr>
          <w:b/>
          <w:sz w:val="32"/>
        </w:rPr>
        <w:t>ssociation</w:t>
      </w:r>
    </w:p>
    <w:p w:rsidR="00A66629" w:rsidRPr="003A66AF" w:rsidRDefault="003A66AF" w:rsidP="003A66AF">
      <w:pPr>
        <w:jc w:val="center"/>
        <w:rPr>
          <w:b/>
          <w:sz w:val="32"/>
        </w:rPr>
      </w:pPr>
      <w:r w:rsidRPr="003A66AF">
        <w:rPr>
          <w:b/>
          <w:sz w:val="32"/>
        </w:rPr>
        <w:t xml:space="preserve">Annual </w:t>
      </w:r>
      <w:r w:rsidR="00EE7DCF" w:rsidRPr="003A66AF">
        <w:rPr>
          <w:b/>
          <w:sz w:val="32"/>
        </w:rPr>
        <w:t>Meeting</w:t>
      </w:r>
    </w:p>
    <w:p w:rsidR="00EE7DCF" w:rsidRPr="003A66AF" w:rsidRDefault="00EE7DCF" w:rsidP="003A66AF">
      <w:pPr>
        <w:jc w:val="center"/>
        <w:rPr>
          <w:b/>
          <w:sz w:val="32"/>
        </w:rPr>
      </w:pPr>
      <w:r w:rsidRPr="003A66AF">
        <w:rPr>
          <w:b/>
          <w:sz w:val="32"/>
        </w:rPr>
        <w:t>December 6 &amp; 7, 2017</w:t>
      </w:r>
    </w:p>
    <w:p w:rsidR="00EE7DCF" w:rsidRPr="003A66AF" w:rsidRDefault="00EE7DCF" w:rsidP="003A66AF">
      <w:pPr>
        <w:jc w:val="center"/>
        <w:rPr>
          <w:b/>
          <w:sz w:val="32"/>
        </w:rPr>
      </w:pPr>
      <w:r w:rsidRPr="003A66AF">
        <w:rPr>
          <w:b/>
          <w:sz w:val="32"/>
        </w:rPr>
        <w:t>Las Vegas, NV</w:t>
      </w:r>
    </w:p>
    <w:p w:rsidR="00EE7DCF" w:rsidRDefault="00EE7DCF"/>
    <w:p w:rsidR="00EE7DCF" w:rsidRPr="00B115E7" w:rsidRDefault="00EE7DCF">
      <w:pPr>
        <w:rPr>
          <w:b/>
          <w:u w:val="single"/>
        </w:rPr>
      </w:pPr>
      <w:r w:rsidRPr="00B115E7">
        <w:rPr>
          <w:b/>
          <w:u w:val="single"/>
        </w:rPr>
        <w:t>December 6, 2017</w:t>
      </w:r>
    </w:p>
    <w:p w:rsidR="00EE7DCF" w:rsidRDefault="00EE7DCF"/>
    <w:p w:rsidR="00EE7DCF" w:rsidRDefault="00454ED9">
      <w:r w:rsidRPr="00EB7905">
        <w:rPr>
          <w:b/>
          <w:u w:val="single"/>
        </w:rPr>
        <w:t>Call to Order:</w:t>
      </w:r>
      <w:r>
        <w:rPr>
          <w:b/>
        </w:rPr>
        <w:t xml:space="preserve"> </w:t>
      </w:r>
      <w:r w:rsidR="00D55490">
        <w:t>Business meeting called to o</w:t>
      </w:r>
      <w:r w:rsidR="00EE7DCF">
        <w:t>rder</w:t>
      </w:r>
      <w:r w:rsidR="003A66AF">
        <w:t xml:space="preserve"> by William Ware, ITA President, at 8:58 am</w:t>
      </w:r>
    </w:p>
    <w:p w:rsidR="00EE7DCF" w:rsidRDefault="00EE7DCF"/>
    <w:p w:rsidR="00EE7DCF" w:rsidRDefault="00EE7DCF">
      <w:r>
        <w:t xml:space="preserve">President Ware </w:t>
      </w:r>
      <w:r w:rsidR="003A66AF">
        <w:t>paid recognition to,</w:t>
      </w:r>
      <w:r w:rsidR="00E87A83">
        <w:t xml:space="preserve"> Red Plains, R</w:t>
      </w:r>
      <w:r w:rsidR="003A66AF">
        <w:t xml:space="preserve">odney </w:t>
      </w:r>
      <w:r w:rsidR="00E87A83">
        <w:t>P</w:t>
      </w:r>
      <w:r w:rsidR="003A66AF">
        <w:t xml:space="preserve">. </w:t>
      </w:r>
      <w:r w:rsidR="00E87A83">
        <w:t>K</w:t>
      </w:r>
      <w:r w:rsidR="003A66AF">
        <w:t xml:space="preserve">inney </w:t>
      </w:r>
      <w:r w:rsidR="00E87A83">
        <w:t>A</w:t>
      </w:r>
      <w:r w:rsidR="003A66AF">
        <w:t>ssociates</w:t>
      </w:r>
      <w:r w:rsidR="00E87A83">
        <w:t>, K</w:t>
      </w:r>
      <w:r w:rsidR="003A66AF">
        <w:t xml:space="preserve">etchikan </w:t>
      </w:r>
      <w:r w:rsidR="00E87A83">
        <w:t>I</w:t>
      </w:r>
      <w:r w:rsidR="003A66AF">
        <w:t xml:space="preserve">ndian </w:t>
      </w:r>
      <w:r w:rsidR="00E87A83">
        <w:t>C</w:t>
      </w:r>
      <w:r w:rsidR="003A66AF">
        <w:t>ommunity</w:t>
      </w:r>
      <w:r w:rsidR="00E87A83">
        <w:t>, C</w:t>
      </w:r>
      <w:r w:rsidR="003A66AF">
        <w:t xml:space="preserve">entral </w:t>
      </w:r>
      <w:r w:rsidR="00E87A83">
        <w:t>C</w:t>
      </w:r>
      <w:r w:rsidR="003A66AF">
        <w:t xml:space="preserve">ouncil </w:t>
      </w:r>
      <w:r w:rsidR="00E87A83">
        <w:t>T</w:t>
      </w:r>
      <w:r w:rsidR="003A66AF">
        <w:t xml:space="preserve">lingit and </w:t>
      </w:r>
      <w:r w:rsidR="00E87A83">
        <w:t>H</w:t>
      </w:r>
      <w:r w:rsidR="003A66AF">
        <w:t xml:space="preserve">aida </w:t>
      </w:r>
      <w:r w:rsidR="00E87A83">
        <w:t>I</w:t>
      </w:r>
      <w:r w:rsidR="003A66AF">
        <w:t xml:space="preserve">ndians </w:t>
      </w:r>
      <w:r w:rsidR="00E87A83">
        <w:t>T</w:t>
      </w:r>
      <w:r w:rsidR="003A66AF">
        <w:t xml:space="preserve">ribes of </w:t>
      </w:r>
      <w:r w:rsidR="00E87A83">
        <w:t>A</w:t>
      </w:r>
      <w:r w:rsidR="003A66AF">
        <w:t>laska</w:t>
      </w:r>
      <w:r w:rsidR="00E87A83">
        <w:t xml:space="preserve"> </w:t>
      </w:r>
      <w:r w:rsidR="003A66AF">
        <w:t>who all made contributions</w:t>
      </w:r>
      <w:r w:rsidR="00454ED9">
        <w:t xml:space="preserve"> as sponsors</w:t>
      </w:r>
      <w:r w:rsidR="003A66AF">
        <w:t xml:space="preserve"> to ITA this last year. Thank you!</w:t>
      </w:r>
      <w:r w:rsidR="00E87A83">
        <w:t xml:space="preserve"> </w:t>
      </w:r>
    </w:p>
    <w:p w:rsidR="00EE7DCF" w:rsidRDefault="00EE7DCF"/>
    <w:p w:rsidR="00EE7DCF" w:rsidRDefault="00E87A83">
      <w:r w:rsidRPr="00EB7905">
        <w:rPr>
          <w:b/>
          <w:u w:val="single"/>
        </w:rPr>
        <w:t xml:space="preserve">Prayer, </w:t>
      </w:r>
      <w:r w:rsidR="00EE7DCF" w:rsidRPr="00EB7905">
        <w:rPr>
          <w:b/>
          <w:u w:val="single"/>
        </w:rPr>
        <w:t>Welcome</w:t>
      </w:r>
      <w:r w:rsidRPr="00EB7905">
        <w:rPr>
          <w:b/>
          <w:u w:val="single"/>
        </w:rPr>
        <w:t>, Introductions</w:t>
      </w:r>
      <w:r w:rsidR="00454ED9" w:rsidRPr="00EB7905">
        <w:rPr>
          <w:b/>
          <w:u w:val="single"/>
        </w:rPr>
        <w:t>:</w:t>
      </w:r>
      <w:r w:rsidR="00454ED9">
        <w:rPr>
          <w:b/>
        </w:rPr>
        <w:t xml:space="preserve"> </w:t>
      </w:r>
    </w:p>
    <w:p w:rsidR="003B2453" w:rsidRDefault="003B2453"/>
    <w:p w:rsidR="00EE7DCF" w:rsidRPr="00EB7905" w:rsidRDefault="00EE7DCF">
      <w:pPr>
        <w:rPr>
          <w:b/>
          <w:i/>
        </w:rPr>
      </w:pPr>
      <w:r w:rsidRPr="00EB7905">
        <w:rPr>
          <w:b/>
          <w:u w:val="single"/>
        </w:rPr>
        <w:t xml:space="preserve">Approval </w:t>
      </w:r>
      <w:r w:rsidR="00454ED9" w:rsidRPr="00EB7905">
        <w:rPr>
          <w:b/>
          <w:u w:val="single"/>
        </w:rPr>
        <w:t xml:space="preserve">of </w:t>
      </w:r>
      <w:r w:rsidR="005446F4" w:rsidRPr="00EB7905">
        <w:rPr>
          <w:b/>
          <w:u w:val="single"/>
        </w:rPr>
        <w:t>Minutes:</w:t>
      </w:r>
      <w:r w:rsidR="005446F4">
        <w:t xml:space="preserve"> </w:t>
      </w:r>
      <w:r w:rsidR="005446F4" w:rsidRPr="00EB7905">
        <w:rPr>
          <w:b/>
          <w:i/>
        </w:rPr>
        <w:t xml:space="preserve">Paula Peterson, </w:t>
      </w:r>
      <w:r w:rsidR="00454ED9" w:rsidRPr="00EB7905">
        <w:rPr>
          <w:b/>
          <w:i/>
        </w:rPr>
        <w:t>Organized Village of Kasaan</w:t>
      </w:r>
      <w:r w:rsidR="005446F4" w:rsidRPr="00EB7905">
        <w:rPr>
          <w:b/>
          <w:i/>
        </w:rPr>
        <w:t>, motioned to approve May 9</w:t>
      </w:r>
      <w:r w:rsidR="00B061FF" w:rsidRPr="00EB7905">
        <w:rPr>
          <w:b/>
          <w:i/>
          <w:vertAlign w:val="superscript"/>
        </w:rPr>
        <w:t xml:space="preserve"> </w:t>
      </w:r>
      <w:r w:rsidR="00B061FF" w:rsidRPr="00EB7905">
        <w:rPr>
          <w:b/>
          <w:i/>
        </w:rPr>
        <w:t>&amp; 10, 2016</w:t>
      </w:r>
      <w:r w:rsidR="005446F4" w:rsidRPr="00EB7905">
        <w:rPr>
          <w:b/>
          <w:i/>
        </w:rPr>
        <w:t xml:space="preserve"> meeting minutes</w:t>
      </w:r>
      <w:r w:rsidR="00B21811" w:rsidRPr="00EB7905">
        <w:rPr>
          <w:b/>
          <w:i/>
        </w:rPr>
        <w:t xml:space="preserve"> as presented</w:t>
      </w:r>
      <w:r w:rsidR="005446F4" w:rsidRPr="00EB7905">
        <w:rPr>
          <w:b/>
          <w:i/>
        </w:rPr>
        <w:t xml:space="preserve">, </w:t>
      </w:r>
      <w:r w:rsidR="00454ED9" w:rsidRPr="00EB7905">
        <w:rPr>
          <w:b/>
          <w:i/>
        </w:rPr>
        <w:t>all were in f</w:t>
      </w:r>
      <w:r w:rsidR="002C190D" w:rsidRPr="00EB7905">
        <w:rPr>
          <w:b/>
          <w:i/>
        </w:rPr>
        <w:t xml:space="preserve">avor, motion passed.  </w:t>
      </w:r>
    </w:p>
    <w:p w:rsidR="00EE7DCF" w:rsidRDefault="00EE7DCF"/>
    <w:p w:rsidR="00EE7DCF" w:rsidRDefault="00E87A83">
      <w:r w:rsidRPr="00D520A1">
        <w:rPr>
          <w:b/>
          <w:u w:val="single"/>
        </w:rPr>
        <w:t>Treasurer’s Report:</w:t>
      </w:r>
      <w:r>
        <w:t xml:space="preserve"> </w:t>
      </w:r>
      <w:r w:rsidR="00454ED9">
        <w:t>$</w:t>
      </w:r>
      <w:r>
        <w:t>17,365.02 in our account as of today</w:t>
      </w:r>
      <w:r w:rsidR="00454ED9">
        <w:t>, bank statement provided by Connie Thompson, Treasurer. This amount does not incl</w:t>
      </w:r>
      <w:r w:rsidR="00B061FF">
        <w:t xml:space="preserve">ude </w:t>
      </w:r>
      <w:r w:rsidR="00454ED9">
        <w:t>registration fees for the December meeting</w:t>
      </w:r>
      <w:r w:rsidR="00B061FF">
        <w:t xml:space="preserve"> or membership fees that are being collected</w:t>
      </w:r>
      <w:r w:rsidR="00454ED9">
        <w:t xml:space="preserve">. </w:t>
      </w:r>
      <w:r>
        <w:t xml:space="preserve"> </w:t>
      </w:r>
    </w:p>
    <w:p w:rsidR="00E87A83" w:rsidRDefault="00E87A83"/>
    <w:p w:rsidR="002C190D" w:rsidRDefault="002C190D">
      <w:r w:rsidRPr="00D520A1">
        <w:rPr>
          <w:b/>
          <w:u w:val="single"/>
        </w:rPr>
        <w:t>Roll Call of Tribes:</w:t>
      </w:r>
      <w:r>
        <w:t xml:space="preserve"> C</w:t>
      </w:r>
      <w:r w:rsidR="00E46B0A">
        <w:t xml:space="preserve">entral </w:t>
      </w:r>
      <w:r>
        <w:t>C</w:t>
      </w:r>
      <w:r w:rsidR="00E46B0A">
        <w:t xml:space="preserve">ouncil </w:t>
      </w:r>
      <w:r>
        <w:t>T</w:t>
      </w:r>
      <w:r w:rsidR="00E46B0A">
        <w:t xml:space="preserve">lingit &amp; </w:t>
      </w:r>
      <w:r>
        <w:t>H</w:t>
      </w:r>
      <w:r w:rsidR="00E46B0A">
        <w:t xml:space="preserve">aida </w:t>
      </w:r>
      <w:r>
        <w:t>I</w:t>
      </w:r>
      <w:r w:rsidR="00E46B0A">
        <w:t xml:space="preserve">ndian </w:t>
      </w:r>
      <w:r>
        <w:t>T</w:t>
      </w:r>
      <w:r w:rsidR="00E46B0A">
        <w:t xml:space="preserve">ribes of </w:t>
      </w:r>
      <w:r>
        <w:t>A</w:t>
      </w:r>
      <w:r w:rsidR="00E46B0A">
        <w:t>laska, Organized Village of Kasaan</w:t>
      </w:r>
      <w:r>
        <w:t>, W</w:t>
      </w:r>
      <w:r w:rsidR="00E46B0A">
        <w:t xml:space="preserve">rangell </w:t>
      </w:r>
      <w:r>
        <w:t>C</w:t>
      </w:r>
      <w:r w:rsidR="00E46B0A">
        <w:t xml:space="preserve">ooperative </w:t>
      </w:r>
      <w:r>
        <w:t>A</w:t>
      </w:r>
      <w:r w:rsidR="00E46B0A">
        <w:t>ssociation</w:t>
      </w:r>
      <w:r>
        <w:t xml:space="preserve">, </w:t>
      </w:r>
      <w:r w:rsidR="00B21811">
        <w:t>Cowlitz Indian Tribe</w:t>
      </w:r>
      <w:r>
        <w:t>,</w:t>
      </w:r>
      <w:r w:rsidR="00B21811">
        <w:t xml:space="preserve"> Nez Perce Tribe,</w:t>
      </w:r>
      <w:r>
        <w:t xml:space="preserve"> </w:t>
      </w:r>
      <w:r w:rsidR="00B21811">
        <w:t>Umatilla, Northern Cheyen</w:t>
      </w:r>
      <w:r w:rsidR="00E46B0A">
        <w:t>ne Tribe, Atka IRA, Fort Belknap</w:t>
      </w:r>
      <w:r w:rsidR="00B21811">
        <w:t xml:space="preserve">, Big Valley, </w:t>
      </w:r>
      <w:r>
        <w:t>K</w:t>
      </w:r>
      <w:r w:rsidR="00B21811">
        <w:t xml:space="preserve">etchikan </w:t>
      </w:r>
      <w:r>
        <w:t>I</w:t>
      </w:r>
      <w:r w:rsidR="00B21811">
        <w:t xml:space="preserve">ndian </w:t>
      </w:r>
      <w:r>
        <w:t>C</w:t>
      </w:r>
      <w:r w:rsidR="00B21811">
        <w:t>ommunity</w:t>
      </w:r>
      <w:r>
        <w:t>, Navajo</w:t>
      </w:r>
      <w:r w:rsidR="00B21811">
        <w:t xml:space="preserve"> Tribe</w:t>
      </w:r>
      <w:r>
        <w:t>, Red Lake</w:t>
      </w:r>
      <w:r w:rsidR="00E46B0A">
        <w:t xml:space="preserve"> Tribe</w:t>
      </w:r>
      <w:r>
        <w:t>, Shoshone Arapaho.</w:t>
      </w:r>
    </w:p>
    <w:p w:rsidR="002C190D" w:rsidRDefault="002C190D"/>
    <w:p w:rsidR="00E87A83" w:rsidRDefault="00E87A83">
      <w:r w:rsidRPr="00D520A1">
        <w:rPr>
          <w:b/>
          <w:u w:val="single"/>
        </w:rPr>
        <w:t>Regional Caucus</w:t>
      </w:r>
      <w:r w:rsidR="002C190D" w:rsidRPr="00D520A1">
        <w:rPr>
          <w:b/>
          <w:u w:val="single"/>
        </w:rPr>
        <w:t>:</w:t>
      </w:r>
      <w:r w:rsidR="002C190D">
        <w:t xml:space="preserve"> Will Ware</w:t>
      </w:r>
      <w:r w:rsidR="00E46B0A">
        <w:t xml:space="preserve"> would like to take a moment to thank the interim members and others involved in helping to reinvigorate the ITA from the May meeting until now. Regional caucus breakout to discuss nominations for the following positions</w:t>
      </w:r>
      <w:r w:rsidR="00D55490">
        <w:t>:</w:t>
      </w:r>
      <w:r w:rsidR="00E46B0A">
        <w:t xml:space="preserve"> President, Vice-President, Treasurer &amp; Secretary.  </w:t>
      </w:r>
    </w:p>
    <w:p w:rsidR="00E87A83" w:rsidRDefault="00E87A83"/>
    <w:p w:rsidR="00E87A83" w:rsidRPr="00D520A1" w:rsidRDefault="00E87A83">
      <w:pPr>
        <w:rPr>
          <w:u w:val="single"/>
        </w:rPr>
      </w:pPr>
      <w:r w:rsidRPr="00D520A1">
        <w:rPr>
          <w:b/>
          <w:u w:val="single"/>
        </w:rPr>
        <w:t>Officer Nominations</w:t>
      </w:r>
      <w:r w:rsidR="002C190D" w:rsidRPr="00D520A1">
        <w:rPr>
          <w:b/>
          <w:u w:val="single"/>
        </w:rPr>
        <w:t>:</w:t>
      </w:r>
      <w:r w:rsidRPr="00D520A1">
        <w:rPr>
          <w:u w:val="single"/>
        </w:rPr>
        <w:t xml:space="preserve"> </w:t>
      </w:r>
    </w:p>
    <w:p w:rsidR="00E87A83" w:rsidRDefault="00E87A83"/>
    <w:p w:rsidR="00E87A83" w:rsidRDefault="002C190D">
      <w:r w:rsidRPr="00E46B0A">
        <w:rPr>
          <w:b/>
        </w:rPr>
        <w:t>President:</w:t>
      </w:r>
      <w:r w:rsidR="00933202">
        <w:t xml:space="preserve"> John Healy </w:t>
      </w:r>
      <w:r w:rsidR="00EB7905">
        <w:t>&amp; Joel Azure nomi</w:t>
      </w:r>
      <w:r w:rsidR="00D86A14">
        <w:t>nated. John accepted nomination,</w:t>
      </w:r>
      <w:r w:rsidR="00EB7905">
        <w:t xml:space="preserve"> Joel decline. </w:t>
      </w:r>
      <w:r w:rsidR="00933202" w:rsidRPr="00D520A1">
        <w:rPr>
          <w:b/>
          <w:i/>
        </w:rPr>
        <w:t>Georgia Kasheverov motion to close nominations for president; al</w:t>
      </w:r>
      <w:r w:rsidR="00EB7905" w:rsidRPr="00D520A1">
        <w:rPr>
          <w:b/>
          <w:i/>
        </w:rPr>
        <w:t>l were in favor</w:t>
      </w:r>
      <w:r w:rsidR="00D55490">
        <w:rPr>
          <w:b/>
          <w:i/>
        </w:rPr>
        <w:t>,</w:t>
      </w:r>
      <w:r w:rsidR="00EB7905" w:rsidRPr="00D520A1">
        <w:rPr>
          <w:b/>
          <w:i/>
        </w:rPr>
        <w:t xml:space="preserve"> motion passed.</w:t>
      </w:r>
      <w:r w:rsidR="00EB7905">
        <w:t xml:space="preserve"> </w:t>
      </w:r>
    </w:p>
    <w:p w:rsidR="00AF3793" w:rsidRDefault="00AF3793"/>
    <w:p w:rsidR="00E87A83" w:rsidRPr="00D86A14" w:rsidRDefault="00E87A83">
      <w:pPr>
        <w:rPr>
          <w:b/>
          <w:i/>
        </w:rPr>
      </w:pPr>
      <w:r w:rsidRPr="00EB7905">
        <w:rPr>
          <w:b/>
        </w:rPr>
        <w:t>Vice-President</w:t>
      </w:r>
      <w:r w:rsidR="002C190D" w:rsidRPr="00EB7905">
        <w:rPr>
          <w:b/>
        </w:rPr>
        <w:t>:</w:t>
      </w:r>
      <w:r>
        <w:t xml:space="preserve"> </w:t>
      </w:r>
      <w:r w:rsidR="00933202">
        <w:t>Joel Azure</w:t>
      </w:r>
      <w:r w:rsidR="00EB7905">
        <w:t xml:space="preserve"> nominated.</w:t>
      </w:r>
      <w:r w:rsidR="00933202">
        <w:t xml:space="preserve"> Joel accepted the nomination. </w:t>
      </w:r>
      <w:r w:rsidR="00933202" w:rsidRPr="00D86A14">
        <w:rPr>
          <w:b/>
          <w:i/>
        </w:rPr>
        <w:t>Gloria Bu</w:t>
      </w:r>
      <w:r w:rsidR="00AF3793" w:rsidRPr="00D86A14">
        <w:rPr>
          <w:b/>
          <w:i/>
        </w:rPr>
        <w:t>rns moved to close nominations</w:t>
      </w:r>
      <w:r w:rsidR="00D86A14">
        <w:rPr>
          <w:b/>
          <w:i/>
        </w:rPr>
        <w:t xml:space="preserve"> for Vice-President all were in favor</w:t>
      </w:r>
      <w:r w:rsidR="00D55490">
        <w:rPr>
          <w:b/>
          <w:i/>
        </w:rPr>
        <w:t>,</w:t>
      </w:r>
      <w:r w:rsidR="00933202" w:rsidRPr="00D86A14">
        <w:rPr>
          <w:b/>
          <w:i/>
        </w:rPr>
        <w:t xml:space="preserve"> motion passed. </w:t>
      </w:r>
    </w:p>
    <w:p w:rsidR="00AF3793" w:rsidRDefault="00AF3793"/>
    <w:p w:rsidR="00E87A83" w:rsidRPr="00D86A14" w:rsidRDefault="00E87A83">
      <w:pPr>
        <w:rPr>
          <w:b/>
          <w:i/>
        </w:rPr>
      </w:pPr>
      <w:r w:rsidRPr="00EB7905">
        <w:rPr>
          <w:b/>
        </w:rPr>
        <w:t>Treasurer</w:t>
      </w:r>
      <w:r w:rsidR="002C190D" w:rsidRPr="00EB7905">
        <w:rPr>
          <w:b/>
        </w:rPr>
        <w:t>:</w:t>
      </w:r>
      <w:r w:rsidR="00933202">
        <w:t xml:space="preserve"> </w:t>
      </w:r>
      <w:r w:rsidR="00EB7905">
        <w:t xml:space="preserve"> Bonnie Newman &amp;</w:t>
      </w:r>
      <w:r w:rsidR="00B346EE">
        <w:t xml:space="preserve"> Connie Thompson </w:t>
      </w:r>
      <w:r w:rsidR="00EB7905">
        <w:t xml:space="preserve">nominated. </w:t>
      </w:r>
      <w:r w:rsidR="00B346EE" w:rsidRPr="00D86A14">
        <w:rPr>
          <w:b/>
          <w:i/>
        </w:rPr>
        <w:t>Mary-Beth</w:t>
      </w:r>
      <w:r w:rsidR="00D86A14" w:rsidRPr="00D86A14">
        <w:rPr>
          <w:b/>
          <w:i/>
        </w:rPr>
        <w:t xml:space="preserve"> Frank-Clark</w:t>
      </w:r>
      <w:r w:rsidR="00AF3793" w:rsidRPr="00D86A14">
        <w:rPr>
          <w:b/>
          <w:i/>
        </w:rPr>
        <w:t xml:space="preserve"> motioned to close nominations</w:t>
      </w:r>
      <w:r w:rsidR="00D86A14">
        <w:rPr>
          <w:b/>
          <w:i/>
        </w:rPr>
        <w:t xml:space="preserve"> for Treasurer</w:t>
      </w:r>
      <w:r w:rsidR="00AF3793" w:rsidRPr="00D86A14">
        <w:rPr>
          <w:b/>
          <w:i/>
        </w:rPr>
        <w:t xml:space="preserve"> </w:t>
      </w:r>
      <w:r w:rsidR="00D86A14">
        <w:rPr>
          <w:b/>
          <w:i/>
        </w:rPr>
        <w:t>a</w:t>
      </w:r>
      <w:r w:rsidR="00B346EE" w:rsidRPr="00D86A14">
        <w:rPr>
          <w:b/>
          <w:i/>
        </w:rPr>
        <w:t>ll tho</w:t>
      </w:r>
      <w:r w:rsidR="00D86A14">
        <w:rPr>
          <w:b/>
          <w:i/>
        </w:rPr>
        <w:t>se in favor of Bonnie Newman 6, Connie Thompson 6; Second count, Bonnie 6; Connie</w:t>
      </w:r>
      <w:r w:rsidR="00B346EE" w:rsidRPr="00D86A14">
        <w:rPr>
          <w:b/>
          <w:i/>
        </w:rPr>
        <w:t xml:space="preserve"> 7. Connie T</w:t>
      </w:r>
      <w:r w:rsidR="00EB7905" w:rsidRPr="00D86A14">
        <w:rPr>
          <w:b/>
          <w:i/>
        </w:rPr>
        <w:t>hompson won the nomination for T</w:t>
      </w:r>
      <w:r w:rsidR="00B346EE" w:rsidRPr="00D86A14">
        <w:rPr>
          <w:b/>
          <w:i/>
        </w:rPr>
        <w:t xml:space="preserve">reasurer.  </w:t>
      </w:r>
    </w:p>
    <w:p w:rsidR="00AF3793" w:rsidRDefault="00AF3793"/>
    <w:p w:rsidR="00E87A83" w:rsidRDefault="00E87A83">
      <w:r w:rsidRPr="00D86A14">
        <w:rPr>
          <w:b/>
        </w:rPr>
        <w:t>Secretary</w:t>
      </w:r>
      <w:r w:rsidR="002C190D" w:rsidRPr="00D86A14">
        <w:rPr>
          <w:b/>
        </w:rPr>
        <w:t>:</w:t>
      </w:r>
      <w:r w:rsidR="002C190D">
        <w:t xml:space="preserve"> </w:t>
      </w:r>
      <w:r w:rsidR="006D4759">
        <w:t xml:space="preserve">Sara Yockey </w:t>
      </w:r>
      <w:r w:rsidR="00EB7905">
        <w:t xml:space="preserve">&amp; Bonnie Newman </w:t>
      </w:r>
      <w:r w:rsidR="006D4759">
        <w:t>nominated</w:t>
      </w:r>
      <w:r w:rsidR="00EB7905">
        <w:t>. Sara</w:t>
      </w:r>
      <w:r w:rsidR="006D4759">
        <w:t xml:space="preserve"> </w:t>
      </w:r>
      <w:r w:rsidR="00EB7905">
        <w:t>declined,</w:t>
      </w:r>
      <w:r w:rsidR="006D4759">
        <w:t xml:space="preserve"> </w:t>
      </w:r>
      <w:r w:rsidR="00B346EE">
        <w:t xml:space="preserve">Bonnie </w:t>
      </w:r>
      <w:r w:rsidR="00EB7905">
        <w:t>accepted.</w:t>
      </w:r>
      <w:r w:rsidR="00B346EE">
        <w:t xml:space="preserve"> </w:t>
      </w:r>
      <w:r w:rsidR="00B346EE" w:rsidRPr="00D86A14">
        <w:rPr>
          <w:b/>
          <w:i/>
        </w:rPr>
        <w:t>Jeanett</w:t>
      </w:r>
      <w:r w:rsidR="00EB7905" w:rsidRPr="00D86A14">
        <w:rPr>
          <w:b/>
          <w:i/>
        </w:rPr>
        <w:t>e motioned to close nominations</w:t>
      </w:r>
      <w:r w:rsidR="00D86A14">
        <w:rPr>
          <w:b/>
          <w:i/>
        </w:rPr>
        <w:t xml:space="preserve"> for Secretary</w:t>
      </w:r>
      <w:r w:rsidR="00B346EE" w:rsidRPr="00D86A14">
        <w:rPr>
          <w:b/>
          <w:i/>
        </w:rPr>
        <w:t xml:space="preserve"> all were in favor</w:t>
      </w:r>
      <w:r w:rsidR="00D55490">
        <w:rPr>
          <w:b/>
          <w:i/>
        </w:rPr>
        <w:t>,</w:t>
      </w:r>
      <w:r w:rsidR="00B346EE" w:rsidRPr="00D86A14">
        <w:rPr>
          <w:b/>
          <w:i/>
        </w:rPr>
        <w:t xml:space="preserve"> motion passed.</w:t>
      </w:r>
      <w:r w:rsidR="00B346EE">
        <w:t xml:space="preserve"> </w:t>
      </w:r>
    </w:p>
    <w:p w:rsidR="00B346EE" w:rsidRDefault="00B346EE"/>
    <w:p w:rsidR="00B346EE" w:rsidRDefault="00B346EE">
      <w:r>
        <w:t xml:space="preserve">Will </w:t>
      </w:r>
      <w:r w:rsidR="003B2453">
        <w:t xml:space="preserve">Ware </w:t>
      </w:r>
      <w:r>
        <w:t>handed the meeting over to John Healy, the new ITA President. Will thanked everyone for the opportu</w:t>
      </w:r>
      <w:r w:rsidR="003B2453">
        <w:t>nity to serve as president</w:t>
      </w:r>
      <w:r>
        <w:t xml:space="preserve">. </w:t>
      </w:r>
    </w:p>
    <w:p w:rsidR="00E87A83" w:rsidRDefault="00E87A83"/>
    <w:p w:rsidR="00804913" w:rsidRPr="003B2453" w:rsidRDefault="00E87A83">
      <w:pPr>
        <w:rPr>
          <w:b/>
          <w:u w:val="single"/>
        </w:rPr>
      </w:pPr>
      <w:r w:rsidRPr="003B2453">
        <w:rPr>
          <w:b/>
          <w:u w:val="single"/>
        </w:rPr>
        <w:t>Regional Reps</w:t>
      </w:r>
      <w:r w:rsidR="00B346EE" w:rsidRPr="003B2453">
        <w:rPr>
          <w:b/>
          <w:u w:val="single"/>
        </w:rPr>
        <w:t xml:space="preserve">: </w:t>
      </w:r>
    </w:p>
    <w:p w:rsidR="00804913" w:rsidRDefault="00804913"/>
    <w:p w:rsidR="00804913" w:rsidRPr="003B2453" w:rsidRDefault="00804913">
      <w:pPr>
        <w:rPr>
          <w:b/>
        </w:rPr>
      </w:pPr>
      <w:r w:rsidRPr="003B2453">
        <w:rPr>
          <w:b/>
        </w:rPr>
        <w:t>Great Plains:</w:t>
      </w:r>
      <w:r w:rsidR="00B346EE" w:rsidRPr="003B2453">
        <w:rPr>
          <w:b/>
        </w:rPr>
        <w:t xml:space="preserve"> </w:t>
      </w:r>
    </w:p>
    <w:p w:rsidR="00804913" w:rsidRPr="003B2453" w:rsidRDefault="00804913">
      <w:pPr>
        <w:rPr>
          <w:b/>
        </w:rPr>
      </w:pPr>
      <w:r w:rsidRPr="003B2453">
        <w:rPr>
          <w:b/>
        </w:rPr>
        <w:t>Southwest:</w:t>
      </w:r>
      <w:r w:rsidR="00B346EE" w:rsidRPr="003B2453">
        <w:rPr>
          <w:b/>
        </w:rPr>
        <w:t xml:space="preserve"> </w:t>
      </w:r>
    </w:p>
    <w:p w:rsidR="00804913" w:rsidRPr="003B2453" w:rsidRDefault="00804913">
      <w:pPr>
        <w:rPr>
          <w:b/>
        </w:rPr>
      </w:pPr>
      <w:r w:rsidRPr="003B2453">
        <w:rPr>
          <w:b/>
        </w:rPr>
        <w:t>Southern Plains:</w:t>
      </w:r>
      <w:r w:rsidR="00B346EE" w:rsidRPr="003B2453">
        <w:rPr>
          <w:b/>
        </w:rPr>
        <w:t xml:space="preserve"> </w:t>
      </w:r>
    </w:p>
    <w:p w:rsidR="00804913" w:rsidRDefault="00B346EE">
      <w:r w:rsidRPr="003B2453">
        <w:rPr>
          <w:b/>
        </w:rPr>
        <w:t>R</w:t>
      </w:r>
      <w:r w:rsidR="00804913" w:rsidRPr="003B2453">
        <w:rPr>
          <w:b/>
        </w:rPr>
        <w:t>ocky Mt:</w:t>
      </w:r>
      <w:r w:rsidR="00804913">
        <w:t xml:space="preserve"> Howard Brown, Primary;</w:t>
      </w:r>
      <w:r w:rsidR="003B2453">
        <w:t xml:space="preserve"> Curry Current, Alternate</w:t>
      </w:r>
    </w:p>
    <w:p w:rsidR="00804913" w:rsidRDefault="00804913">
      <w:r w:rsidRPr="003B2453">
        <w:rPr>
          <w:b/>
        </w:rPr>
        <w:t>Eastern:</w:t>
      </w:r>
      <w:r w:rsidR="00C33DA0">
        <w:t xml:space="preserve"> Jod</w:t>
      </w:r>
      <w:r w:rsidR="003B2453">
        <w:t>y Clark, Primary</w:t>
      </w:r>
    </w:p>
    <w:p w:rsidR="00804913" w:rsidRDefault="00B346EE">
      <w:r w:rsidRPr="003B2453">
        <w:rPr>
          <w:b/>
        </w:rPr>
        <w:t>Alaska</w:t>
      </w:r>
      <w:r w:rsidR="00804913" w:rsidRPr="003B2453">
        <w:rPr>
          <w:b/>
        </w:rPr>
        <w:t>:</w:t>
      </w:r>
      <w:r w:rsidR="00804913">
        <w:t xml:space="preserve"> Bill Willard, Primary;</w:t>
      </w:r>
      <w:r w:rsidR="003B2453">
        <w:t xml:space="preserve"> Sara Yockey, Alternate</w:t>
      </w:r>
      <w:r w:rsidR="006D4759">
        <w:t xml:space="preserve"> </w:t>
      </w:r>
    </w:p>
    <w:p w:rsidR="00804913" w:rsidRDefault="00804913">
      <w:r w:rsidRPr="003B2453">
        <w:rPr>
          <w:b/>
        </w:rPr>
        <w:t>Mid-West:</w:t>
      </w:r>
      <w:r w:rsidR="00894A19">
        <w:t xml:space="preserve"> Jeff Denelle, Primary; Kate Fa</w:t>
      </w:r>
      <w:r w:rsidR="006D4759">
        <w:t>ris</w:t>
      </w:r>
      <w:r w:rsidR="00894A19">
        <w:t>s</w:t>
      </w:r>
      <w:r w:rsidR="003B2453">
        <w:t>, Alternate</w:t>
      </w:r>
    </w:p>
    <w:p w:rsidR="00804913" w:rsidRPr="003B2453" w:rsidRDefault="00804913">
      <w:pPr>
        <w:rPr>
          <w:b/>
        </w:rPr>
      </w:pPr>
      <w:r w:rsidRPr="003B2453">
        <w:rPr>
          <w:b/>
        </w:rPr>
        <w:t>Eastern Oklahoma:</w:t>
      </w:r>
      <w:r w:rsidR="006D4759" w:rsidRPr="003B2453">
        <w:rPr>
          <w:b/>
        </w:rPr>
        <w:t xml:space="preserve"> </w:t>
      </w:r>
    </w:p>
    <w:p w:rsidR="00804913" w:rsidRDefault="00804913">
      <w:r w:rsidRPr="003B2453">
        <w:rPr>
          <w:b/>
        </w:rPr>
        <w:t>Navajo:</w:t>
      </w:r>
      <w:r w:rsidR="006D4759">
        <w:t xml:space="preserve"> Garret Silversmith, </w:t>
      </w:r>
      <w:r w:rsidR="003B2453">
        <w:t>Primary; Carl Slater, Alternate</w:t>
      </w:r>
      <w:r w:rsidR="006D4759">
        <w:t xml:space="preserve"> </w:t>
      </w:r>
    </w:p>
    <w:p w:rsidR="00804913" w:rsidRPr="003B2453" w:rsidRDefault="00804913">
      <w:pPr>
        <w:rPr>
          <w:b/>
        </w:rPr>
      </w:pPr>
      <w:r w:rsidRPr="003B2453">
        <w:rPr>
          <w:b/>
        </w:rPr>
        <w:t>Western:</w:t>
      </w:r>
      <w:r w:rsidR="006D4759" w:rsidRPr="003B2453">
        <w:rPr>
          <w:b/>
        </w:rPr>
        <w:t xml:space="preserve"> </w:t>
      </w:r>
    </w:p>
    <w:p w:rsidR="00804913" w:rsidRDefault="00804913">
      <w:r w:rsidRPr="003B2453">
        <w:rPr>
          <w:b/>
        </w:rPr>
        <w:t>Northwest:</w:t>
      </w:r>
      <w:r>
        <w:t xml:space="preserve"> Mary Beth C</w:t>
      </w:r>
      <w:r w:rsidR="006D4759">
        <w:t>l</w:t>
      </w:r>
      <w:r>
        <w:t>a</w:t>
      </w:r>
      <w:r w:rsidR="006D4759">
        <w:t xml:space="preserve">rk-Frank, </w:t>
      </w:r>
      <w:r w:rsidR="003B2453">
        <w:t>Primary; Jeanetta   , Alternate</w:t>
      </w:r>
      <w:r w:rsidR="006D4759">
        <w:t xml:space="preserve"> </w:t>
      </w:r>
    </w:p>
    <w:p w:rsidR="00804913" w:rsidRDefault="00804913">
      <w:r w:rsidRPr="003B2453">
        <w:rPr>
          <w:b/>
        </w:rPr>
        <w:t>Pacific:</w:t>
      </w:r>
      <w:r w:rsidR="006D4759">
        <w:t xml:space="preserve"> Lance Simons,</w:t>
      </w:r>
      <w:r w:rsidR="003B2453">
        <w:t xml:space="preserve"> Primary; Tony Jack, Alternate</w:t>
      </w:r>
    </w:p>
    <w:p w:rsidR="00E87A83" w:rsidRDefault="00E87A83"/>
    <w:p w:rsidR="00C33DA0" w:rsidRDefault="00C33DA0">
      <w:r w:rsidRPr="00CD1DA7">
        <w:rPr>
          <w:b/>
          <w:u w:val="single"/>
        </w:rPr>
        <w:t>Garret Silversmith, Nav</w:t>
      </w:r>
      <w:r w:rsidR="00CD1DA7" w:rsidRPr="00CD1DA7">
        <w:rPr>
          <w:b/>
          <w:u w:val="single"/>
        </w:rPr>
        <w:t>ajo Division of Transportation:</w:t>
      </w:r>
      <w:r w:rsidR="00CD1DA7">
        <w:t xml:space="preserve"> Presented on Navajo N</w:t>
      </w:r>
      <w:r>
        <w:t xml:space="preserve">ation taking over transportation </w:t>
      </w:r>
      <w:r w:rsidR="00CD1DA7">
        <w:t xml:space="preserve">operations </w:t>
      </w:r>
      <w:r>
        <w:t>in their area</w:t>
      </w:r>
      <w:r w:rsidR="00CD1DA7">
        <w:t xml:space="preserve"> maintaining Tribal roads</w:t>
      </w:r>
      <w:r>
        <w:t xml:space="preserve">. </w:t>
      </w:r>
    </w:p>
    <w:p w:rsidR="00894A19" w:rsidRDefault="00894A19"/>
    <w:p w:rsidR="00D717F8" w:rsidRDefault="00894A19">
      <w:r w:rsidRPr="00CD1DA7">
        <w:rPr>
          <w:b/>
          <w:u w:val="single"/>
        </w:rPr>
        <w:t>John Healy</w:t>
      </w:r>
      <w:r w:rsidR="00CD1DA7">
        <w:rPr>
          <w:b/>
          <w:u w:val="single"/>
        </w:rPr>
        <w:t>:</w:t>
      </w:r>
      <w:r w:rsidR="00CD1DA7">
        <w:t xml:space="preserve"> P</w:t>
      </w:r>
      <w:r>
        <w:t xml:space="preserve">resented on the historical perspective on ITA dating back to 1993, </w:t>
      </w:r>
      <w:r w:rsidR="00CD1DA7" w:rsidRPr="00CD1DA7">
        <w:rPr>
          <w:i/>
        </w:rPr>
        <w:t>see attached PowerPoint</w:t>
      </w:r>
      <w:r w:rsidR="00CD1DA7">
        <w:rPr>
          <w:i/>
        </w:rPr>
        <w:t>, ITA History</w:t>
      </w:r>
      <w:r w:rsidR="00CD1DA7">
        <w:t>. Referencing strategic planning mission statement, “To help T</w:t>
      </w:r>
      <w:r w:rsidR="00D717F8">
        <w:t>ri</w:t>
      </w:r>
      <w:r w:rsidR="00CD1DA7">
        <w:t>bal elected leadership address Tribal T</w:t>
      </w:r>
      <w:r w:rsidR="00D717F8">
        <w:t>ransportation concerns, issues, needs p</w:t>
      </w:r>
      <w:r w:rsidR="00CD1DA7">
        <w:t>rograms and policies to assist T</w:t>
      </w:r>
      <w:r w:rsidR="00D717F8">
        <w:t>ribe</w:t>
      </w:r>
      <w:r w:rsidR="00CD1DA7">
        <w:t>s and Tribal C</w:t>
      </w:r>
      <w:r w:rsidR="00D717F8">
        <w:t xml:space="preserve">ommunities in the evolution of their transportation system and programs” adopted 10.27.04, ITA Annual Mtg. </w:t>
      </w:r>
    </w:p>
    <w:p w:rsidR="007511F3" w:rsidRDefault="007511F3"/>
    <w:p w:rsidR="000D4B10" w:rsidRDefault="007511F3">
      <w:pPr>
        <w:rPr>
          <w:i/>
        </w:rPr>
      </w:pPr>
      <w:r>
        <w:t xml:space="preserve">Much discussion on our </w:t>
      </w:r>
      <w:r w:rsidR="00CD1DA7">
        <w:t xml:space="preserve">strategic plan, </w:t>
      </w:r>
      <w:r>
        <w:t xml:space="preserve">mission statement and working together as Tribes on a national level to meet our needs, we have more power as a combined force. </w:t>
      </w:r>
      <w:r w:rsidR="00CD1DA7">
        <w:rPr>
          <w:i/>
        </w:rPr>
        <w:t xml:space="preserve">See attached PowerPoint, ITA Strategic Plan. </w:t>
      </w:r>
    </w:p>
    <w:p w:rsidR="000D4B10" w:rsidRDefault="000D4B10">
      <w:pPr>
        <w:rPr>
          <w:i/>
        </w:rPr>
      </w:pPr>
    </w:p>
    <w:p w:rsidR="00F606EE" w:rsidRPr="00CD1DA7" w:rsidRDefault="00F606EE">
      <w:pPr>
        <w:rPr>
          <w:i/>
        </w:rPr>
      </w:pPr>
      <w:r>
        <w:t>Will</w:t>
      </w:r>
      <w:r w:rsidR="00CD1DA7">
        <w:t xml:space="preserve"> Ware</w:t>
      </w:r>
      <w:r>
        <w:t xml:space="preserve"> spoke about meetings and if we want to continue to meet twice a year, do we want </w:t>
      </w:r>
      <w:r w:rsidR="000D4B10">
        <w:t>to hire or have a volunteer as our</w:t>
      </w:r>
      <w:r>
        <w:t xml:space="preserve"> executive director? Needs discussion.  John feels the mid-year meeting is important. </w:t>
      </w:r>
      <w:r w:rsidR="000D4B10">
        <w:t>Discussion about cost involved with</w:t>
      </w:r>
      <w:r>
        <w:t xml:space="preserve"> two </w:t>
      </w:r>
      <w:r w:rsidR="000D4B10">
        <w:t>face-to-face</w:t>
      </w:r>
      <w:r>
        <w:t xml:space="preserve"> and quarterly meetings</w:t>
      </w:r>
      <w:r w:rsidR="003163F5">
        <w:t>. It was suggested to utilize meeting</w:t>
      </w:r>
      <w:r>
        <w:t xml:space="preserve"> </w:t>
      </w:r>
      <w:r>
        <w:lastRenderedPageBreak/>
        <w:t>telephonically</w:t>
      </w:r>
      <w:r w:rsidR="000D4B10">
        <w:t xml:space="preserve"> or webinars. Other concerns with not meeting regularly were, people</w:t>
      </w:r>
      <w:r>
        <w:t xml:space="preserve"> not stay</w:t>
      </w:r>
      <w:r w:rsidR="000D4B10">
        <w:t>ing engaged. Jeanetta suggested with our regional</w:t>
      </w:r>
      <w:r>
        <w:t xml:space="preserve"> TTAP centers closing </w:t>
      </w:r>
      <w:r w:rsidR="000D4B10">
        <w:t>a</w:t>
      </w:r>
      <w:r>
        <w:t>dd</w:t>
      </w:r>
      <w:r w:rsidR="000D4B10">
        <w:t>ing</w:t>
      </w:r>
      <w:r>
        <w:t xml:space="preserve"> training</w:t>
      </w:r>
      <w:r w:rsidR="000D4B10">
        <w:t xml:space="preserve"> sessions</w:t>
      </w:r>
      <w:r>
        <w:t xml:space="preserve"> to annual meetings so we walk away with more knowledge. She feels the organization can afford to do that for the membership. Trainings are very valuable and give you more ba</w:t>
      </w:r>
      <w:r w:rsidR="000D4B10">
        <w:t>ng for your buck when traveling to meetings</w:t>
      </w:r>
      <w:r>
        <w:t>. Red Plains</w:t>
      </w:r>
      <w:r w:rsidR="00626F28">
        <w:t>, Chris,</w:t>
      </w:r>
      <w:r>
        <w:t xml:space="preserve"> has been involved </w:t>
      </w:r>
      <w:r w:rsidR="00F764A6">
        <w:t xml:space="preserve">with Tribal transportation </w:t>
      </w:r>
      <w:r>
        <w:t xml:space="preserve">for 15 years, they are always available to do trainings and like to be able to inform the Tribes what they have to offer. This is something that other consultants would offer as well. </w:t>
      </w:r>
      <w:r w:rsidR="00626F28">
        <w:t>They are here to help and would love to attend to present and are always in attendance. Carl Slater, work on establishing committees and work into our face-to-face meetings, you can get into more in depth conversation. Gloria Burns, feels this is the place to discuss these controversial conversations before going to the TTUC. Also being fully prepared to support each other. Also feels there need to be treasurers report, membership reports on our website</w:t>
      </w:r>
      <w:r w:rsidR="00F764A6">
        <w:t xml:space="preserve"> for the Tribes to see</w:t>
      </w:r>
      <w:r w:rsidR="00626F28">
        <w:t>. John</w:t>
      </w:r>
      <w:r w:rsidR="00F764A6">
        <w:t xml:space="preserve"> Hawkins</w:t>
      </w:r>
      <w:r w:rsidR="00626F28">
        <w:t xml:space="preserve">, can provide a spreadsheet of the membership including who has paid, who is </w:t>
      </w:r>
      <w:r w:rsidR="003163F5">
        <w:t xml:space="preserve">primary &amp; </w:t>
      </w:r>
      <w:r w:rsidR="00626F28">
        <w:t xml:space="preserve">alternate. </w:t>
      </w:r>
      <w:r w:rsidR="00F764A6">
        <w:t>It was the consensus i</w:t>
      </w:r>
      <w:r w:rsidR="00626F28">
        <w:t>f we cannot meet face-to-face</w:t>
      </w:r>
      <w:r w:rsidR="00F764A6">
        <w:t xml:space="preserve"> to</w:t>
      </w:r>
      <w:r w:rsidR="00626F28">
        <w:t xml:space="preserve"> utilize technology to meet via teleconference or webinar. Jodi Clark, need to make sure we coordinate a</w:t>
      </w:r>
      <w:r w:rsidR="003163F5">
        <w:t>ctivities related to Tribal T</w:t>
      </w:r>
      <w:r w:rsidR="00626F28">
        <w:t>ransportation. Important to grow the membership and establish stability, ITA has had some troubl</w:t>
      </w:r>
      <w:r w:rsidR="00650FE1">
        <w:t>es in the past with lawsuits, etc.</w:t>
      </w:r>
      <w:r w:rsidR="00626F28">
        <w:t xml:space="preserve"> and someone needs to speak to that. When we pay the fees what does that include? </w:t>
      </w:r>
      <w:r w:rsidR="00145457">
        <w:t xml:space="preserve">We need to understand each </w:t>
      </w:r>
      <w:r w:rsidR="00F764A6">
        <w:t>other’s</w:t>
      </w:r>
      <w:r w:rsidR="00145457">
        <w:t xml:space="preserve"> concerns so we can support each other. Will </w:t>
      </w:r>
      <w:r w:rsidR="00F764A6">
        <w:t xml:space="preserve">Ware stated </w:t>
      </w:r>
      <w:r w:rsidR="00145457">
        <w:t>Sonosky will be here to present on the Big John Act and get a better</w:t>
      </w:r>
      <w:r w:rsidR="00F764A6">
        <w:t xml:space="preserve"> in depth understanding of the A</w:t>
      </w:r>
      <w:r w:rsidR="00145457">
        <w:t xml:space="preserve">ct so we can come together at the TTUC. ITA is the perfect venue to discuss some of these controversial issues. Losing the TTAP centers has been detrimental to the Tribes and he hopes that it will work, but is skeptical that it will be beneficial. We need to make sure they are providing the same level of service to the Tribes as the regional TTAPs. </w:t>
      </w:r>
    </w:p>
    <w:p w:rsidR="00040281" w:rsidRDefault="00040281" w:rsidP="00040281"/>
    <w:p w:rsidR="00040281" w:rsidRDefault="000E156D" w:rsidP="00040281">
      <w:r w:rsidRPr="00F764A6">
        <w:rPr>
          <w:b/>
          <w:u w:val="single"/>
        </w:rPr>
        <w:t>Jody</w:t>
      </w:r>
      <w:r w:rsidR="00040281" w:rsidRPr="00F764A6">
        <w:rPr>
          <w:b/>
          <w:u w:val="single"/>
        </w:rPr>
        <w:t xml:space="preserve"> Clark, Program Coordinating Committee Report:</w:t>
      </w:r>
      <w:r w:rsidR="00040281">
        <w:t xml:space="preserve"> </w:t>
      </w:r>
      <w:r w:rsidR="00F764A6" w:rsidRPr="003163F5">
        <w:rPr>
          <w:i/>
        </w:rPr>
        <w:t>S</w:t>
      </w:r>
      <w:r w:rsidRPr="003163F5">
        <w:rPr>
          <w:i/>
        </w:rPr>
        <w:t>ee attached PowerPoint</w:t>
      </w:r>
      <w:r w:rsidR="00F764A6" w:rsidRPr="003163F5">
        <w:rPr>
          <w:i/>
        </w:rPr>
        <w:t xml:space="preserve"> presentation</w:t>
      </w:r>
      <w:r w:rsidRPr="003163F5">
        <w:rPr>
          <w:i/>
        </w:rPr>
        <w:t>.</w:t>
      </w:r>
      <w:r>
        <w:t xml:space="preserve"> Stated the PCC has no power only review &amp; recommend. </w:t>
      </w:r>
      <w:r w:rsidR="00733F9E">
        <w:t xml:space="preserve">Garret Silversmith spoke about the next PCC meeting location, Navajo Nation will be hosting. Jody encouraged everyone to attend the TTUC meeting in January 2018 to get everyone to come to a consensus. We all need to bring across the same message. </w:t>
      </w:r>
      <w:r w:rsidR="001937AC">
        <w:t xml:space="preserve">Jody expressed that she would like to see ITA thrive and work together however we can. ITA is the voice that everyone else cannot be.  </w:t>
      </w:r>
      <w:r w:rsidR="00733F9E">
        <w:t xml:space="preserve"> </w:t>
      </w:r>
    </w:p>
    <w:p w:rsidR="007511F3" w:rsidRDefault="007511F3"/>
    <w:p w:rsidR="001937AC" w:rsidRPr="00F764A6" w:rsidRDefault="001937AC">
      <w:pPr>
        <w:rPr>
          <w:b/>
          <w:u w:val="single"/>
        </w:rPr>
      </w:pPr>
      <w:r w:rsidRPr="00F764A6">
        <w:rPr>
          <w:b/>
          <w:u w:val="single"/>
        </w:rPr>
        <w:t>Will Ware: Alaska Governors Tribal Advisory Council (GTAC)</w:t>
      </w:r>
      <w:r w:rsidR="00F764A6">
        <w:rPr>
          <w:b/>
          <w:u w:val="single"/>
        </w:rPr>
        <w:t>:</w:t>
      </w:r>
    </w:p>
    <w:p w:rsidR="001937AC" w:rsidRPr="003163F5" w:rsidRDefault="001937AC" w:rsidP="001937AC">
      <w:pPr>
        <w:rPr>
          <w:i/>
        </w:rPr>
      </w:pPr>
      <w:r>
        <w:t>State &amp; Tribal Collaborations – Examples from Alaska DOT</w:t>
      </w:r>
      <w:r w:rsidR="00F764A6">
        <w:t xml:space="preserve">, </w:t>
      </w:r>
      <w:r w:rsidR="00F764A6" w:rsidRPr="003163F5">
        <w:rPr>
          <w:i/>
        </w:rPr>
        <w:t xml:space="preserve">see attached PowerPoint presentation. </w:t>
      </w:r>
      <w:r w:rsidRPr="003163F5">
        <w:rPr>
          <w:i/>
        </w:rPr>
        <w:t xml:space="preserve"> </w:t>
      </w:r>
    </w:p>
    <w:p w:rsidR="00676169" w:rsidRDefault="00676169"/>
    <w:p w:rsidR="007511F3" w:rsidRDefault="007511F3">
      <w:r w:rsidRPr="00B115E7">
        <w:rPr>
          <w:b/>
          <w:u w:val="single"/>
        </w:rPr>
        <w:t>By-Law Review:</w:t>
      </w:r>
      <w:r w:rsidR="00040281">
        <w:t xml:space="preserve"> </w:t>
      </w:r>
      <w:r w:rsidR="00C44722">
        <w:t xml:space="preserve"> </w:t>
      </w:r>
      <w:r w:rsidR="00B115E7">
        <w:t xml:space="preserve">This was skipped over on the agenda, the question was asked by Sara Yockey if it will be moved to an agenda item tomorrow? John Healy </w:t>
      </w:r>
      <w:r w:rsidR="003163F5">
        <w:t>answered;</w:t>
      </w:r>
      <w:r w:rsidR="00B115E7">
        <w:t xml:space="preserve"> it has been removed from the agenda and added to</w:t>
      </w:r>
      <w:r w:rsidR="00C44722">
        <w:t xml:space="preserve"> the strategic plan</w:t>
      </w:r>
      <w:r w:rsidR="00B115E7">
        <w:t xml:space="preserve">ning to be completed </w:t>
      </w:r>
      <w:r w:rsidR="00676169">
        <w:t xml:space="preserve">via email. </w:t>
      </w:r>
      <w:r w:rsidR="00B115E7">
        <w:t xml:space="preserve">Gloria Burns </w:t>
      </w:r>
      <w:r w:rsidR="003163F5">
        <w:t>spoke;</w:t>
      </w:r>
      <w:r w:rsidR="00B115E7">
        <w:t xml:space="preserve"> she would like to see this committee established today. </w:t>
      </w:r>
    </w:p>
    <w:p w:rsidR="00B115E7" w:rsidRDefault="00B115E7" w:rsidP="00B115E7">
      <w:r w:rsidRPr="00F764A6">
        <w:rPr>
          <w:b/>
          <w:u w:val="single"/>
        </w:rPr>
        <w:lastRenderedPageBreak/>
        <w:t>By-Law Committee</w:t>
      </w:r>
      <w:r>
        <w:t xml:space="preserve">: Established Committee Members: John Healy, Bonnie Newman, Sara Yockey, Carl Slater &amp; Will Ware. </w:t>
      </w:r>
    </w:p>
    <w:p w:rsidR="007511F3" w:rsidRDefault="007511F3"/>
    <w:p w:rsidR="007511F3" w:rsidRDefault="003B4C3D">
      <w:r w:rsidRPr="00B115E7">
        <w:rPr>
          <w:b/>
          <w:u w:val="single"/>
        </w:rPr>
        <w:t>Adjourn:</w:t>
      </w:r>
      <w:r>
        <w:t xml:space="preserve"> The meeting was adjourned at 3:26 pm </w:t>
      </w:r>
    </w:p>
    <w:p w:rsidR="007511F3" w:rsidRDefault="007511F3"/>
    <w:p w:rsidR="007511F3" w:rsidRDefault="007511F3"/>
    <w:p w:rsidR="003B4C3D" w:rsidRPr="009121DB" w:rsidRDefault="007511F3">
      <w:pPr>
        <w:rPr>
          <w:b/>
          <w:sz w:val="32"/>
          <w:u w:val="single"/>
        </w:rPr>
      </w:pPr>
      <w:r w:rsidRPr="009121DB">
        <w:rPr>
          <w:b/>
          <w:sz w:val="32"/>
          <w:u w:val="single"/>
        </w:rPr>
        <w:t>Day 2 – December 7, 2017</w:t>
      </w:r>
    </w:p>
    <w:p w:rsidR="003B4C3D" w:rsidRDefault="003B4C3D"/>
    <w:p w:rsidR="007511F3" w:rsidRDefault="00FA4581">
      <w:r w:rsidRPr="00FA4581">
        <w:rPr>
          <w:b/>
          <w:u w:val="single"/>
        </w:rPr>
        <w:t>New guests, Introductions:</w:t>
      </w:r>
      <w:r w:rsidR="00735C0D">
        <w:t xml:space="preserve"> Todd M</w:t>
      </w:r>
      <w:r w:rsidR="003B4C3D">
        <w:t>acalad</w:t>
      </w:r>
      <w:r w:rsidR="009121DB">
        <w:t xml:space="preserve">y, Erin Kinley &amp; Jim Glaze; Leroy Gishi and Sheldon Kipp will be participating via teleconference. </w:t>
      </w:r>
    </w:p>
    <w:p w:rsidR="00FA4581" w:rsidRDefault="00FA4581">
      <w:bookmarkStart w:id="0" w:name="_GoBack"/>
      <w:bookmarkEnd w:id="0"/>
    </w:p>
    <w:p w:rsidR="00DA6683" w:rsidRDefault="007511F3">
      <w:r w:rsidRPr="00FA4581">
        <w:rPr>
          <w:b/>
          <w:u w:val="single"/>
        </w:rPr>
        <w:t>TTP Program Update</w:t>
      </w:r>
      <w:r w:rsidR="00735C0D" w:rsidRPr="00FA4581">
        <w:rPr>
          <w:b/>
          <w:u w:val="single"/>
        </w:rPr>
        <w:t>, Erin Kinley, Director, TTP, Federal Lands Highway</w:t>
      </w:r>
      <w:r w:rsidRPr="00FA4581">
        <w:rPr>
          <w:b/>
          <w:u w:val="single"/>
        </w:rPr>
        <w:t>:</w:t>
      </w:r>
      <w:r w:rsidR="00735C0D">
        <w:t xml:space="preserve"> </w:t>
      </w:r>
      <w:r w:rsidR="00F5176D" w:rsidRPr="00F5176D">
        <w:rPr>
          <w:i/>
        </w:rPr>
        <w:t xml:space="preserve">See attached </w:t>
      </w:r>
      <w:r w:rsidR="00735C0D" w:rsidRPr="00F5176D">
        <w:rPr>
          <w:i/>
        </w:rPr>
        <w:t>PowerPoint presentation</w:t>
      </w:r>
      <w:r w:rsidR="00F5176D">
        <w:rPr>
          <w:i/>
        </w:rPr>
        <w:t>.</w:t>
      </w:r>
      <w:r w:rsidR="00735C0D">
        <w:t xml:space="preserve"> </w:t>
      </w:r>
    </w:p>
    <w:p w:rsidR="00F5176D" w:rsidRDefault="00F5176D"/>
    <w:p w:rsidR="00735C0D" w:rsidRPr="00F5176D" w:rsidRDefault="00C50B0E">
      <w:pPr>
        <w:rPr>
          <w:i/>
        </w:rPr>
      </w:pPr>
      <w:r w:rsidRPr="00F5176D">
        <w:rPr>
          <w:b/>
          <w:u w:val="single"/>
        </w:rPr>
        <w:t>Todd M</w:t>
      </w:r>
      <w:r w:rsidR="00C25ADC" w:rsidRPr="00F5176D">
        <w:rPr>
          <w:b/>
          <w:u w:val="single"/>
        </w:rPr>
        <w:t>a</w:t>
      </w:r>
      <w:r w:rsidRPr="00F5176D">
        <w:rPr>
          <w:b/>
          <w:u w:val="single"/>
        </w:rPr>
        <w:t>c</w:t>
      </w:r>
      <w:r w:rsidR="00DA6683" w:rsidRPr="00F5176D">
        <w:rPr>
          <w:b/>
          <w:u w:val="single"/>
        </w:rPr>
        <w:t>al</w:t>
      </w:r>
      <w:r w:rsidRPr="00F5176D">
        <w:rPr>
          <w:b/>
          <w:u w:val="single"/>
        </w:rPr>
        <w:t>ad</w:t>
      </w:r>
      <w:r w:rsidR="00DA6683" w:rsidRPr="00F5176D">
        <w:rPr>
          <w:b/>
          <w:u w:val="single"/>
        </w:rPr>
        <w:t>y:</w:t>
      </w:r>
      <w:r w:rsidR="00DA6683">
        <w:t xml:space="preserve"> Center for Tribal Transportation</w:t>
      </w:r>
      <w:r>
        <w:t>, TTP moved fro</w:t>
      </w:r>
      <w:r w:rsidR="00F5176D">
        <w:t>m</w:t>
      </w:r>
      <w:r>
        <w:t xml:space="preserve"> under FHWA TTP to the office of innovative program delivery 2016. </w:t>
      </w:r>
      <w:hyperlink r:id="rId6" w:history="1">
        <w:r w:rsidR="00495670" w:rsidRPr="00BC019A">
          <w:rPr>
            <w:rStyle w:val="Hyperlink"/>
          </w:rPr>
          <w:t>www.nticc.org/</w:t>
        </w:r>
      </w:hyperlink>
      <w:r w:rsidR="00495670">
        <w:t xml:space="preserve"> send suggestions </w:t>
      </w:r>
      <w:r w:rsidR="00F5176D">
        <w:t>for training</w:t>
      </w:r>
      <w:r w:rsidR="00804913">
        <w:t xml:space="preserve"> (grant wri</w:t>
      </w:r>
      <w:r w:rsidR="00F5176D">
        <w:t xml:space="preserve">ting, RIFDIS, program overview). </w:t>
      </w:r>
      <w:r w:rsidR="00F5176D">
        <w:rPr>
          <w:i/>
        </w:rPr>
        <w:t xml:space="preserve">See attached PowerPoint presentation. </w:t>
      </w:r>
    </w:p>
    <w:p w:rsidR="007511F3" w:rsidRDefault="007511F3">
      <w:r>
        <w:t xml:space="preserve"> </w:t>
      </w:r>
    </w:p>
    <w:p w:rsidR="00756142" w:rsidRPr="00F5176D" w:rsidRDefault="007511F3">
      <w:pPr>
        <w:rPr>
          <w:b/>
          <w:u w:val="single"/>
        </w:rPr>
      </w:pPr>
      <w:r w:rsidRPr="00F5176D">
        <w:rPr>
          <w:b/>
          <w:u w:val="single"/>
        </w:rPr>
        <w:t xml:space="preserve">Leroy Gishi, Chief Division of Transportation, BIA </w:t>
      </w:r>
    </w:p>
    <w:p w:rsidR="007511F3" w:rsidRPr="00F5176D" w:rsidRDefault="007511F3">
      <w:pPr>
        <w:rPr>
          <w:i/>
        </w:rPr>
      </w:pPr>
      <w:r w:rsidRPr="00F5176D">
        <w:rPr>
          <w:b/>
          <w:u w:val="single"/>
        </w:rPr>
        <w:t>Sheldon Kipp, Supervisory Highway Engineer, BIADOT (ABQ)</w:t>
      </w:r>
      <w:r w:rsidR="00685D7A" w:rsidRPr="00F5176D">
        <w:rPr>
          <w:b/>
          <w:u w:val="single"/>
        </w:rPr>
        <w:t>:</w:t>
      </w:r>
      <w:r w:rsidR="00685D7A">
        <w:t xml:space="preserve"> Present</w:t>
      </w:r>
      <w:r w:rsidR="00F5176D">
        <w:t>ed via teleconference,</w:t>
      </w:r>
      <w:r w:rsidR="009121DB">
        <w:t xml:space="preserve"> </w:t>
      </w:r>
      <w:r w:rsidR="00C25ADC">
        <w:t xml:space="preserve">gao.gov/products/GAO-17-423 </w:t>
      </w:r>
      <w:r w:rsidR="00F5176D" w:rsidRPr="00F5176D">
        <w:rPr>
          <w:i/>
        </w:rPr>
        <w:t>see attached PowerPoint presentations</w:t>
      </w:r>
      <w:r w:rsidR="00245BCB" w:rsidRPr="00F5176D">
        <w:rPr>
          <w:i/>
        </w:rPr>
        <w:t>.</w:t>
      </w:r>
    </w:p>
    <w:p w:rsidR="007511F3" w:rsidRDefault="007511F3"/>
    <w:p w:rsidR="007511F3" w:rsidRDefault="007511F3">
      <w:r w:rsidRPr="00F5176D">
        <w:rPr>
          <w:b/>
          <w:u w:val="single"/>
        </w:rPr>
        <w:t>Working Lunch:</w:t>
      </w:r>
      <w:r w:rsidR="009121DB">
        <w:t xml:space="preserve"> TTAP Update Teleconference, we were unable to verbally participate due to technical difficulties with the phone system.</w:t>
      </w:r>
    </w:p>
    <w:p w:rsidR="00AF3793" w:rsidRDefault="00AF3793" w:rsidP="00AF3793"/>
    <w:p w:rsidR="00C32836" w:rsidRPr="00F5176D" w:rsidRDefault="00AF3793">
      <w:pPr>
        <w:rPr>
          <w:i/>
        </w:rPr>
      </w:pPr>
      <w:r w:rsidRPr="00F5176D">
        <w:rPr>
          <w:b/>
          <w:u w:val="single"/>
        </w:rPr>
        <w:t>James Glaze, Sonosky, Chambers, Sachse, Endreson &amp; Perry, LLP</w:t>
      </w:r>
      <w:r w:rsidR="000A2B7D" w:rsidRPr="00F5176D">
        <w:rPr>
          <w:b/>
          <w:u w:val="single"/>
        </w:rPr>
        <w:t xml:space="preserve">: </w:t>
      </w:r>
      <w:r w:rsidR="00F5176D">
        <w:rPr>
          <w:b/>
          <w:u w:val="single"/>
        </w:rPr>
        <w:t xml:space="preserve"> </w:t>
      </w:r>
      <w:r w:rsidR="00F5176D" w:rsidRPr="00F5176D">
        <w:rPr>
          <w:i/>
        </w:rPr>
        <w:t>See a</w:t>
      </w:r>
      <w:r w:rsidR="009121DB">
        <w:rPr>
          <w:i/>
        </w:rPr>
        <w:t>ttached PowerPoint presentation,</w:t>
      </w:r>
      <w:r w:rsidR="00F5176D">
        <w:rPr>
          <w:i/>
        </w:rPr>
        <w:t xml:space="preserve"> </w:t>
      </w:r>
      <w:r w:rsidR="007511F3">
        <w:t>Legislative &amp; Tribal Progr</w:t>
      </w:r>
      <w:r w:rsidR="006D064B">
        <w:t xml:space="preserve">am </w:t>
      </w:r>
      <w:r w:rsidR="00F5176D">
        <w:t>his</w:t>
      </w:r>
      <w:r w:rsidR="00812446">
        <w:t xml:space="preserve">tory and update including an overview of “John P Smith Tribal Road Safety &amp; Transportation Infrastructure Investment Act of 2017”. </w:t>
      </w:r>
    </w:p>
    <w:p w:rsidR="004D57E3" w:rsidRDefault="004D57E3"/>
    <w:p w:rsidR="004D57E3" w:rsidRPr="009C6BD6" w:rsidRDefault="00F5176D">
      <w:pPr>
        <w:rPr>
          <w:b/>
          <w:i/>
        </w:rPr>
      </w:pPr>
      <w:r>
        <w:rPr>
          <w:b/>
          <w:u w:val="single"/>
        </w:rPr>
        <w:t xml:space="preserve">Resolutions: </w:t>
      </w:r>
      <w:r w:rsidR="00301578">
        <w:t xml:space="preserve"> TRIBAL TRANSPORTATION UNITY CAUCUS (TTUC) DISCUSSION DRAFT BILL “JOHN P SMITH TRIBAL ROAD SAFETY AND TRANSPORTATION INFRASTRUCTURE ACT OF 2017, </w:t>
      </w:r>
      <w:r w:rsidR="00301578" w:rsidRPr="009C6BD6">
        <w:rPr>
          <w:b/>
          <w:i/>
        </w:rPr>
        <w:t>Will W</w:t>
      </w:r>
      <w:r w:rsidR="004D57E3" w:rsidRPr="009C6BD6">
        <w:rPr>
          <w:b/>
          <w:i/>
        </w:rPr>
        <w:t xml:space="preserve">are moves to accept </w:t>
      </w:r>
      <w:r w:rsidR="00301578" w:rsidRPr="009C6BD6">
        <w:rPr>
          <w:b/>
          <w:i/>
        </w:rPr>
        <w:t>TTUC Discussion Draft Bill “John P Smith Tribal Road Safety and Transportation Infrastructure Act of 2017</w:t>
      </w:r>
      <w:r w:rsidR="009C6BD6">
        <w:rPr>
          <w:b/>
          <w:i/>
        </w:rPr>
        <w:t xml:space="preserve"> Resolution</w:t>
      </w:r>
      <w:r w:rsidR="00301578" w:rsidRPr="009C6BD6">
        <w:rPr>
          <w:b/>
          <w:i/>
        </w:rPr>
        <w:t xml:space="preserve"> </w:t>
      </w:r>
      <w:r w:rsidR="009C6BD6">
        <w:rPr>
          <w:b/>
          <w:i/>
        </w:rPr>
        <w:t>as presented; no discussion, a</w:t>
      </w:r>
      <w:r w:rsidR="004D57E3" w:rsidRPr="009C6BD6">
        <w:rPr>
          <w:b/>
          <w:i/>
        </w:rPr>
        <w:t xml:space="preserve">ll were in favor motion passed. </w:t>
      </w:r>
    </w:p>
    <w:p w:rsidR="00C32836" w:rsidRDefault="00C32836"/>
    <w:p w:rsidR="00AF3793" w:rsidRDefault="00AF3793" w:rsidP="00AF3793">
      <w:r w:rsidRPr="009C6BD6">
        <w:rPr>
          <w:b/>
          <w:u w:val="single"/>
        </w:rPr>
        <w:t>2018 ITA Meeting Schedule and Location:</w:t>
      </w:r>
      <w:r w:rsidR="004D57E3">
        <w:t xml:space="preserve"> </w:t>
      </w:r>
      <w:r w:rsidR="009C6BD6">
        <w:t>Discussion on m</w:t>
      </w:r>
      <w:r w:rsidR="004D57E3">
        <w:t>id-year meeting,</w:t>
      </w:r>
      <w:r w:rsidR="009C6BD6">
        <w:t xml:space="preserve"> it was suggested to</w:t>
      </w:r>
      <w:r w:rsidR="004D57E3">
        <w:t xml:space="preserve"> piggy b</w:t>
      </w:r>
      <w:r w:rsidR="009121DB">
        <w:t xml:space="preserve">ack on CTT meeting in June? The majority agrees on holding </w:t>
      </w:r>
      <w:r w:rsidR="004D57E3">
        <w:t>a quarterly teleconference and see where we all are at on projects</w:t>
      </w:r>
      <w:r w:rsidR="009C6BD6">
        <w:t xml:space="preserve"> and talk about the mid-year meeting then to get an idea for attendance</w:t>
      </w:r>
      <w:r w:rsidR="009121DB">
        <w:t xml:space="preserve"> before making any commitment</w:t>
      </w:r>
      <w:r w:rsidR="004D57E3">
        <w:t xml:space="preserve">. </w:t>
      </w:r>
    </w:p>
    <w:p w:rsidR="000A3770" w:rsidRDefault="000A3770" w:rsidP="00AF3793"/>
    <w:p w:rsidR="007511F3" w:rsidRPr="000A3770" w:rsidRDefault="00BD5856">
      <w:pPr>
        <w:rPr>
          <w:b/>
          <w:i/>
        </w:rPr>
      </w:pPr>
      <w:r>
        <w:t xml:space="preserve">Joel </w:t>
      </w:r>
      <w:r w:rsidR="009121DB">
        <w:t>Azure requested</w:t>
      </w:r>
      <w:r>
        <w:t xml:space="preserve"> for support</w:t>
      </w:r>
      <w:r w:rsidR="009121DB">
        <w:t xml:space="preserve"> from the body regarding</w:t>
      </w:r>
      <w:r>
        <w:t xml:space="preserve"> writing a letter to FHWA </w:t>
      </w:r>
      <w:r w:rsidR="009121DB">
        <w:t>concerning</w:t>
      </w:r>
      <w:r>
        <w:t xml:space="preserve"> the lack of Tribal consultation on the </w:t>
      </w:r>
      <w:r w:rsidR="000A3770">
        <w:t xml:space="preserve">closing of the </w:t>
      </w:r>
      <w:r>
        <w:t>TTAP centers and the new pilot project</w:t>
      </w:r>
      <w:r w:rsidR="009B05EE">
        <w:t xml:space="preserve"> of combining centers</w:t>
      </w:r>
      <w:r>
        <w:t xml:space="preserve">. </w:t>
      </w:r>
      <w:r w:rsidRPr="000A3770">
        <w:rPr>
          <w:b/>
          <w:i/>
        </w:rPr>
        <w:t xml:space="preserve">Gloria Burns motion to write a letter to FHWA </w:t>
      </w:r>
      <w:r w:rsidR="000A3770" w:rsidRPr="000A3770">
        <w:rPr>
          <w:b/>
          <w:i/>
        </w:rPr>
        <w:t>regarding</w:t>
      </w:r>
      <w:r w:rsidRPr="000A3770">
        <w:rPr>
          <w:b/>
          <w:i/>
        </w:rPr>
        <w:t xml:space="preserve"> the </w:t>
      </w:r>
      <w:r w:rsidR="000A3770" w:rsidRPr="000A3770">
        <w:rPr>
          <w:b/>
          <w:i/>
        </w:rPr>
        <w:t>lack of Tribal consultation on the closing of regional TTAP centers and the new pilot project</w:t>
      </w:r>
      <w:r w:rsidR="009B05EE" w:rsidRPr="009B05EE">
        <w:t xml:space="preserve"> </w:t>
      </w:r>
      <w:r w:rsidR="009B05EE" w:rsidRPr="009B05EE">
        <w:rPr>
          <w:b/>
          <w:i/>
        </w:rPr>
        <w:t>of combining centers</w:t>
      </w:r>
      <w:r w:rsidRPr="000A3770">
        <w:rPr>
          <w:b/>
          <w:i/>
        </w:rPr>
        <w:t>, all</w:t>
      </w:r>
      <w:r w:rsidR="000A3770" w:rsidRPr="000A3770">
        <w:rPr>
          <w:b/>
          <w:i/>
        </w:rPr>
        <w:t xml:space="preserve"> were</w:t>
      </w:r>
      <w:r w:rsidRPr="000A3770">
        <w:rPr>
          <w:b/>
          <w:i/>
        </w:rPr>
        <w:t xml:space="preserve"> in favor, motion passes. </w:t>
      </w:r>
    </w:p>
    <w:p w:rsidR="00BD5856" w:rsidRDefault="00BD5856"/>
    <w:p w:rsidR="00BD5856" w:rsidRDefault="00BD5856">
      <w:r w:rsidRPr="000A3770">
        <w:rPr>
          <w:b/>
          <w:u w:val="single"/>
        </w:rPr>
        <w:t>Next annual meeting</w:t>
      </w:r>
      <w:r w:rsidR="000A3770">
        <w:rPr>
          <w:b/>
          <w:u w:val="single"/>
        </w:rPr>
        <w:t xml:space="preserve">: </w:t>
      </w:r>
      <w:r w:rsidR="008D4125">
        <w:t xml:space="preserve"> It was discussed and agreed that it was </w:t>
      </w:r>
      <w:r>
        <w:t xml:space="preserve">convenient to have the meeting in Las Vegas </w:t>
      </w:r>
      <w:r w:rsidR="008D4125">
        <w:t xml:space="preserve">in December </w:t>
      </w:r>
      <w:r>
        <w:t>du</w:t>
      </w:r>
      <w:r w:rsidR="000A3770">
        <w:t>e to the other meetings</w:t>
      </w:r>
      <w:r>
        <w:t xml:space="preserve"> taking place here </w:t>
      </w:r>
      <w:r w:rsidR="009B05EE">
        <w:t>allowing</w:t>
      </w:r>
      <w:r>
        <w:t xml:space="preserve"> people to tie </w:t>
      </w:r>
      <w:r w:rsidR="00CF2814">
        <w:t>meetings together</w:t>
      </w:r>
      <w:r>
        <w:t xml:space="preserve">. The cost is also much </w:t>
      </w:r>
      <w:r w:rsidR="009B05EE">
        <w:t>more affordable</w:t>
      </w:r>
      <w:r>
        <w:t xml:space="preserve"> than other venues. Plan on same place and time next year. </w:t>
      </w:r>
    </w:p>
    <w:p w:rsidR="00BD5856" w:rsidRDefault="00BD5856"/>
    <w:p w:rsidR="00E87A83" w:rsidRPr="009121DB" w:rsidRDefault="000A3770">
      <w:r>
        <w:rPr>
          <w:b/>
          <w:u w:val="single"/>
        </w:rPr>
        <w:t xml:space="preserve">Adjourn: </w:t>
      </w:r>
      <w:r w:rsidR="009121DB">
        <w:t xml:space="preserve">The meeting was adjourned at 3:13 pm </w:t>
      </w:r>
    </w:p>
    <w:sectPr w:rsidR="00E87A83" w:rsidRPr="009121DB" w:rsidSect="00A66629">
      <w:headerReference w:type="even" r:id="rId7"/>
      <w:headerReference w:type="default" r:id="rId8"/>
      <w:footerReference w:type="even" r:id="rId9"/>
      <w:footerReference w:type="default" r:id="rId10"/>
      <w:head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915" w:rsidRDefault="00A95915" w:rsidP="00245BCB">
      <w:r>
        <w:separator/>
      </w:r>
    </w:p>
  </w:endnote>
  <w:endnote w:type="continuationSeparator" w:id="0">
    <w:p w:rsidR="00A95915" w:rsidRDefault="00A95915" w:rsidP="00245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D4" w:rsidRDefault="006F42D4" w:rsidP="00074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5490" w:rsidRDefault="00D55490" w:rsidP="006F42D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42D4" w:rsidRDefault="006F42D4" w:rsidP="00074A3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35BFF">
      <w:rPr>
        <w:rStyle w:val="PageNumber"/>
        <w:noProof/>
      </w:rPr>
      <w:t>1</w:t>
    </w:r>
    <w:r>
      <w:rPr>
        <w:rStyle w:val="PageNumber"/>
      </w:rPr>
      <w:fldChar w:fldCharType="end"/>
    </w:r>
  </w:p>
  <w:p w:rsidR="00D55490" w:rsidRDefault="00D55490" w:rsidP="006F42D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915" w:rsidRDefault="00A95915" w:rsidP="00245BCB">
      <w:r>
        <w:separator/>
      </w:r>
    </w:p>
  </w:footnote>
  <w:footnote w:type="continuationSeparator" w:id="0">
    <w:p w:rsidR="00A95915" w:rsidRDefault="00A95915" w:rsidP="00245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90" w:rsidRDefault="00D35BFF">
    <w:pPr>
      <w:pStyle w:val="Header"/>
    </w:pPr>
    <w:r>
      <w:rPr>
        <w:noProof/>
      </w:rPr>
      <w:pict w14:anchorId="0E3151D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06.05pt;height:203pt;rotation:315;z-index:-251655168;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textpath style="font-family:&quot;Cambria&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90" w:rsidRDefault="00D35BFF">
    <w:pPr>
      <w:pStyle w:val="Header"/>
    </w:pPr>
    <w:r>
      <w:rPr>
        <w:noProof/>
      </w:rPr>
      <w:pict w14:anchorId="5FF5CD4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06.05pt;height:203pt;rotation:315;z-index:-251657216;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textpath style="font-family:&quot;Cambria&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5490" w:rsidRDefault="00D35BFF">
    <w:pPr>
      <w:pStyle w:val="Header"/>
    </w:pPr>
    <w:r>
      <w:rPr>
        <w:noProof/>
      </w:rPr>
      <w:pict w14:anchorId="659BE37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06.05pt;height:203pt;rotation:315;z-index:-251653120;mso-wrap-edited:f;mso-position-horizontal:center;mso-position-horizontal-relative:margin;mso-position-vertical:center;mso-position-vertical-relative:margin" wrapcoords="21400 8687 18525 4224 18365 4383 17447 4383 16808 4861 16289 5738 16010 6934 15890 8289 15291 9245 15810 11796 14014 9484 13415 8528 12337 8528 11578 8847 10899 9325 9622 8528 9262 8528 8743 8608 8304 9006 8144 9245 7625 8608 7146 8289 6947 8608 4831 4622 4272 3746 3912 4383 3313 4543 3194 4702 3154 4782 3832 7811 3194 8608 2315 8528 1676 8926 1117 9644 758 10680 479 11955 399 13868 678 15781 758 15940 1437 17295 1557 17455 2395 17774 2515 17694 3194 17295 4312 17694 5390 17535 5469 17056 4831 15223 5669 16738 6667 17933 6947 17535 8264 17455 8304 17216 7705 15542 7705 11955 8943 14267 11299 18013 11578 17694 12297 17535 12896 16897 13175 17375 13974 17774 14093 17535 14692 17455 14812 17136 14612 16578 15770 17774 16010 17535 16808 17535 17088 17614 17527 17455 17567 17216 16928 14107 16928 12354 19164 16658 20202 18332 20521 17694 21200 17216 21679 16419 19963 11318 19963 11158 20282 9883 21480 9803 21560 9723 21600 9006 21400 8687" fillcolor="silver" stroked="f">
          <v:textpath style="font-family:&quot;Cambria&quot;;font-size:1pt" string="draf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DCF"/>
    <w:rsid w:val="00040281"/>
    <w:rsid w:val="000A2B7D"/>
    <w:rsid w:val="000A3770"/>
    <w:rsid w:val="000D4B10"/>
    <w:rsid w:val="000E156D"/>
    <w:rsid w:val="00145457"/>
    <w:rsid w:val="001937AC"/>
    <w:rsid w:val="002254F5"/>
    <w:rsid w:val="00245BCB"/>
    <w:rsid w:val="002C190D"/>
    <w:rsid w:val="002E3DCE"/>
    <w:rsid w:val="00301578"/>
    <w:rsid w:val="003163F5"/>
    <w:rsid w:val="003A66AF"/>
    <w:rsid w:val="003B2453"/>
    <w:rsid w:val="003B4C3D"/>
    <w:rsid w:val="003B74CE"/>
    <w:rsid w:val="004072BC"/>
    <w:rsid w:val="00454ED9"/>
    <w:rsid w:val="004565AD"/>
    <w:rsid w:val="00495670"/>
    <w:rsid w:val="004D57E3"/>
    <w:rsid w:val="005446F4"/>
    <w:rsid w:val="005E739F"/>
    <w:rsid w:val="00626F28"/>
    <w:rsid w:val="00650FE1"/>
    <w:rsid w:val="00676169"/>
    <w:rsid w:val="00685D7A"/>
    <w:rsid w:val="006D064B"/>
    <w:rsid w:val="006D4759"/>
    <w:rsid w:val="006F42D4"/>
    <w:rsid w:val="00733F9E"/>
    <w:rsid w:val="00735C0D"/>
    <w:rsid w:val="007511F3"/>
    <w:rsid w:val="00756142"/>
    <w:rsid w:val="00804913"/>
    <w:rsid w:val="00812446"/>
    <w:rsid w:val="008271BF"/>
    <w:rsid w:val="00894A19"/>
    <w:rsid w:val="008C58C1"/>
    <w:rsid w:val="008D4125"/>
    <w:rsid w:val="009121DB"/>
    <w:rsid w:val="00933202"/>
    <w:rsid w:val="00966BE3"/>
    <w:rsid w:val="009B05EE"/>
    <w:rsid w:val="009C6BD6"/>
    <w:rsid w:val="00A66629"/>
    <w:rsid w:val="00A91371"/>
    <w:rsid w:val="00A95915"/>
    <w:rsid w:val="00AE0B67"/>
    <w:rsid w:val="00AF3793"/>
    <w:rsid w:val="00B061FF"/>
    <w:rsid w:val="00B115E7"/>
    <w:rsid w:val="00B21811"/>
    <w:rsid w:val="00B346EE"/>
    <w:rsid w:val="00BD5856"/>
    <w:rsid w:val="00C25ADC"/>
    <w:rsid w:val="00C32836"/>
    <w:rsid w:val="00C33DA0"/>
    <w:rsid w:val="00C44722"/>
    <w:rsid w:val="00C50B0E"/>
    <w:rsid w:val="00CD1DA7"/>
    <w:rsid w:val="00CF2814"/>
    <w:rsid w:val="00D35BFF"/>
    <w:rsid w:val="00D520A1"/>
    <w:rsid w:val="00D55490"/>
    <w:rsid w:val="00D56A84"/>
    <w:rsid w:val="00D717F8"/>
    <w:rsid w:val="00D7661B"/>
    <w:rsid w:val="00D86A14"/>
    <w:rsid w:val="00DA6683"/>
    <w:rsid w:val="00E46B0A"/>
    <w:rsid w:val="00E87A83"/>
    <w:rsid w:val="00EB5E25"/>
    <w:rsid w:val="00EB7905"/>
    <w:rsid w:val="00EE7DCF"/>
    <w:rsid w:val="00F5176D"/>
    <w:rsid w:val="00F606EE"/>
    <w:rsid w:val="00F764A6"/>
    <w:rsid w:val="00FA4581"/>
    <w:rsid w:val="00FF2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15:docId w15:val="{2F3AF0B0-1A83-4B60-AF34-3B471B3701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5670"/>
    <w:rPr>
      <w:color w:val="0000FF" w:themeColor="hyperlink"/>
      <w:u w:val="single"/>
    </w:rPr>
  </w:style>
  <w:style w:type="paragraph" w:styleId="Header">
    <w:name w:val="header"/>
    <w:basedOn w:val="Normal"/>
    <w:link w:val="HeaderChar"/>
    <w:uiPriority w:val="99"/>
    <w:unhideWhenUsed/>
    <w:rsid w:val="00245BCB"/>
    <w:pPr>
      <w:tabs>
        <w:tab w:val="center" w:pos="4320"/>
        <w:tab w:val="right" w:pos="8640"/>
      </w:tabs>
    </w:pPr>
  </w:style>
  <w:style w:type="character" w:customStyle="1" w:styleId="HeaderChar">
    <w:name w:val="Header Char"/>
    <w:basedOn w:val="DefaultParagraphFont"/>
    <w:link w:val="Header"/>
    <w:uiPriority w:val="99"/>
    <w:rsid w:val="00245BCB"/>
  </w:style>
  <w:style w:type="paragraph" w:styleId="Footer">
    <w:name w:val="footer"/>
    <w:basedOn w:val="Normal"/>
    <w:link w:val="FooterChar"/>
    <w:uiPriority w:val="99"/>
    <w:unhideWhenUsed/>
    <w:rsid w:val="00245BCB"/>
    <w:pPr>
      <w:tabs>
        <w:tab w:val="center" w:pos="4320"/>
        <w:tab w:val="right" w:pos="8640"/>
      </w:tabs>
    </w:pPr>
  </w:style>
  <w:style w:type="character" w:customStyle="1" w:styleId="FooterChar">
    <w:name w:val="Footer Char"/>
    <w:basedOn w:val="DefaultParagraphFont"/>
    <w:link w:val="Footer"/>
    <w:uiPriority w:val="99"/>
    <w:rsid w:val="00245BCB"/>
  </w:style>
  <w:style w:type="character" w:styleId="PageNumber">
    <w:name w:val="page number"/>
    <w:basedOn w:val="DefaultParagraphFont"/>
    <w:uiPriority w:val="99"/>
    <w:semiHidden/>
    <w:unhideWhenUsed/>
    <w:rsid w:val="006F42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ticc.org/"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1501</Words>
  <Characters>8560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Organized Village of Kasaan</Company>
  <LinksUpToDate>false</LinksUpToDate>
  <CharactersWithSpaces>10041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K Yockey</dc:creator>
  <cp:keywords/>
  <dc:description/>
  <cp:lastModifiedBy>Joel Azure</cp:lastModifiedBy>
  <cp:revision>2</cp:revision>
  <dcterms:created xsi:type="dcterms:W3CDTF">2018-02-13T01:35:00Z</dcterms:created>
  <dcterms:modified xsi:type="dcterms:W3CDTF">2018-02-13T01:35:00Z</dcterms:modified>
</cp:coreProperties>
</file>